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D104" w14:textId="77777777" w:rsidR="00431482" w:rsidRPr="007A3287" w:rsidRDefault="00431482" w:rsidP="00431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FORMULAR UNIC DE DEPUNERE A ARTICOLULUI </w:t>
      </w:r>
      <w:r w:rsidRPr="007A3287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br/>
        <w:t>PENTRU PUBLICARE ÎN</w:t>
      </w: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REVISTA „AKADEMOS”</w:t>
      </w:r>
    </w:p>
    <w:p w14:paraId="0A975236" w14:textId="77777777" w:rsidR="00431482" w:rsidRPr="007A3287" w:rsidRDefault="00431482" w:rsidP="004314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6A39873B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I. Datele autorului/autorilor</w:t>
      </w:r>
    </w:p>
    <w:p w14:paraId="3C05C351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4422CEF2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Subsemnatul/subsemnata __________________________________________________________________</w:t>
      </w:r>
    </w:p>
    <w:p w14:paraId="0669EF90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(nume, prenume, titlu științific, instituția, date de contact: telefon/e-mail)</w:t>
      </w:r>
      <w:r w:rsidRPr="007A3287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Pr="007A3287">
        <w:rPr>
          <w:rFonts w:ascii="Times New Roman" w:hAnsi="Times New Roman" w:cs="Times New Roman"/>
          <w:sz w:val="24"/>
          <w:szCs w:val="24"/>
          <w:lang w:val="ro-MD"/>
        </w:rPr>
        <w:br/>
      </w:r>
      <w:r w:rsidRPr="007A3287">
        <w:rPr>
          <w:rFonts w:ascii="Times New Roman" w:hAnsi="Times New Roman" w:cs="Times New Roman"/>
          <w:i/>
          <w:sz w:val="24"/>
          <w:szCs w:val="24"/>
          <w:lang w:val="ro-MD"/>
        </w:rPr>
        <w:t>Notă: În cazul în care articolul are mai mulți autori, subsemnatul declară că a obținut acordul tuturor coautorilor pentru depunerea și semnarea acestui formular.</w:t>
      </w:r>
    </w:p>
    <w:p w14:paraId="29180C07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1A924289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II. Titlul articolului</w:t>
      </w:r>
    </w:p>
    <w:p w14:paraId="780F3B03" w14:textId="77777777" w:rsidR="00431482" w:rsidRPr="007A3287" w:rsidRDefault="00000000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pict w14:anchorId="3C440A76">
          <v:rect id="_x0000_i1025" style="width:0;height:1.5pt" o:hralign="center" o:hrstd="t" o:hr="t" fillcolor="#a0a0a0" stroked="f"/>
        </w:pict>
      </w:r>
    </w:p>
    <w:p w14:paraId="7B57D999" w14:textId="77777777" w:rsidR="00431482" w:rsidRPr="007A3287" w:rsidRDefault="00000000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pict w14:anchorId="19521940">
          <v:rect id="_x0000_i1026" style="width:0;height:1.5pt" o:hralign="center" o:hrstd="t" o:hr="t" fillcolor="#a0a0a0" stroked="f"/>
        </w:pict>
      </w:r>
    </w:p>
    <w:p w14:paraId="7443B7FE" w14:textId="42CB51EB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 xml:space="preserve">III. </w:t>
      </w:r>
      <w:r w:rsidR="00E45312"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Acord de publicare și de acordare a unei licențe neexclusive</w:t>
      </w:r>
    </w:p>
    <w:p w14:paraId="64F67D63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32A28BEC" w14:textId="77777777" w:rsidR="007A3287" w:rsidRPr="007A3287" w:rsidRDefault="007A3287" w:rsidP="007A3287">
      <w:pPr>
        <w:pStyle w:val="NormalWeb"/>
        <w:numPr>
          <w:ilvl w:val="0"/>
          <w:numId w:val="3"/>
        </w:numPr>
        <w:spacing w:before="0" w:beforeAutospacing="0" w:after="80" w:afterAutospacing="0"/>
        <w:ind w:left="714" w:hanging="357"/>
        <w:jc w:val="both"/>
        <w:rPr>
          <w:lang w:val="ro-MD"/>
        </w:rPr>
      </w:pPr>
      <w:r w:rsidRPr="007A3287">
        <w:rPr>
          <w:lang w:val="ro-MD"/>
        </w:rPr>
        <w:t xml:space="preserve">Subsemnatul/Subsemnata, în calitate de autor sau de reprezentant autorizat al coautorilor, sunt de acord ca, în cazul acceptării articolului, acesta să fie publicat în revista „Akademos” sub licența </w:t>
      </w:r>
      <w:hyperlink r:id="rId5" w:history="1">
        <w:r w:rsidRPr="007A3287">
          <w:rPr>
            <w:rStyle w:val="Hyperlink"/>
            <w:lang w:val="ro-MD"/>
          </w:rPr>
          <w:t>Creative Commons Atribuire 4.0 Internațional (CC BY 4.0)</w:t>
        </w:r>
      </w:hyperlink>
      <w:r w:rsidRPr="007A3287">
        <w:rPr>
          <w:lang w:val="ro-MD"/>
        </w:rPr>
        <w:t>.</w:t>
      </w:r>
    </w:p>
    <w:p w14:paraId="20DEBDFE" w14:textId="77777777" w:rsidR="007A3287" w:rsidRPr="007A3287" w:rsidRDefault="007A3287" w:rsidP="007A3287">
      <w:pPr>
        <w:pStyle w:val="NormalWeb"/>
        <w:numPr>
          <w:ilvl w:val="0"/>
          <w:numId w:val="3"/>
        </w:numPr>
        <w:spacing w:before="0" w:beforeAutospacing="0" w:after="80" w:afterAutospacing="0"/>
        <w:ind w:left="714" w:hanging="357"/>
        <w:jc w:val="both"/>
        <w:rPr>
          <w:lang w:val="ro-MD"/>
        </w:rPr>
      </w:pPr>
      <w:r w:rsidRPr="007A3287">
        <w:rPr>
          <w:lang w:val="ro-MD"/>
        </w:rPr>
        <w:t>Autorul/Autorii își păstrează integral drepturile de autor, inclusiv drepturile patrimoniale și drepturile de publicare, fără restricții impuse de revistă, și acordă revistei dreptul de primă publicare și o licență neexclusivă pentru reproducerea, distribuirea și punerea articolului la dispoziția publicului în format tipărit și electronic. Acest acord nu implică transferul drepturilor patrimoniale de autor către revistă.</w:t>
      </w:r>
    </w:p>
    <w:p w14:paraId="16B43E17" w14:textId="77777777" w:rsidR="00875F97" w:rsidRPr="007A3287" w:rsidRDefault="00875F97" w:rsidP="004314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MD"/>
        </w:rPr>
      </w:pPr>
    </w:p>
    <w:p w14:paraId="1BBEC8C2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IV. Declarație de etică, originalitate</w:t>
      </w:r>
      <w:r w:rsidRPr="007A3287">
        <w:rPr>
          <w:rFonts w:ascii="Times New Roman" w:hAnsi="Times New Roman" w:cs="Times New Roman"/>
          <w:b/>
          <w:sz w:val="24"/>
          <w:szCs w:val="24"/>
          <w:lang w:val="ro-MD"/>
        </w:rPr>
        <w:t xml:space="preserve"> și conflict de interese </w:t>
      </w:r>
    </w:p>
    <w:p w14:paraId="01286A23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067C61E9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Declar pe propria răspundere următoarele:</w:t>
      </w:r>
    </w:p>
    <w:p w14:paraId="6CC4ED07" w14:textId="77777777" w:rsidR="00431482" w:rsidRPr="007A3287" w:rsidRDefault="00431482" w:rsidP="0043148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Articolul prezentat este original, reflectă conținutul cercetărilor proprii, nu conține plagiat sau autoplagiat și nu a fost reprodus sau trimis spre publicare într-o altă publicație.</w:t>
      </w:r>
    </w:p>
    <w:p w14:paraId="59C61285" w14:textId="77777777" w:rsidR="00431482" w:rsidRPr="007A3287" w:rsidRDefault="00431482" w:rsidP="0043148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hAnsi="Times New Roman" w:cs="Times New Roman"/>
          <w:sz w:val="24"/>
          <w:szCs w:val="24"/>
          <w:lang w:val="ro-MD"/>
        </w:rPr>
        <w:t>Nu există niciun conflict de interese (financiar, instituțional sau personal) care ar fi putut influența rezultatele sau interpretările din acest articol.</w:t>
      </w:r>
    </w:p>
    <w:p w14:paraId="1EC16557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7C597918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V. Declarație privind utilizarea inteligenței artificiale (IA)</w:t>
      </w:r>
    </w:p>
    <w:p w14:paraId="0F877A4B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5B6B4A5D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iCs/>
          <w:sz w:val="24"/>
          <w:szCs w:val="24"/>
          <w:lang w:val="ro-MD"/>
        </w:rPr>
        <w:t>În conformitate cu politicile editoriale ale revistei „Akademos”, declar următoarele</w:t>
      </w:r>
      <w:r w:rsidRPr="007A3287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 (bifați opțiunea corespunzătoare)</w:t>
      </w:r>
      <w:r w:rsidRPr="007A3287">
        <w:rPr>
          <w:rFonts w:ascii="Times New Roman" w:hAnsi="Times New Roman" w:cs="Times New Roman"/>
          <w:sz w:val="24"/>
          <w:szCs w:val="24"/>
          <w:lang w:val="ro-MD"/>
        </w:rPr>
        <w:t>:</w:t>
      </w:r>
    </w:p>
    <w:p w14:paraId="3E10B7B0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2263B5FA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[1] </w:t>
      </w: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NU am utilizat</w:t>
      </w: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instrumente de Inteligență Artificială (IA) generativă în procesul de redactare sau cercetare a acestui articol.</w:t>
      </w:r>
    </w:p>
    <w:p w14:paraId="664905E5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1A740660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[2] </w:t>
      </w: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AM utilizat</w:t>
      </w: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instrumente de IA.</w:t>
      </w:r>
    </w:p>
    <w:p w14:paraId="70253EBA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În cazul acestei opțiuni</w:t>
      </w:r>
      <w:r w:rsidR="00875F97"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,</w:t>
      </w: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indicați obligatoriu: instrumentul utilizat, versiunea acestuia, prompturile  (după caz), scopurile, care pot fi următoarele: </w:t>
      </w:r>
    </w:p>
    <w:p w14:paraId="5FE46C11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•    îmbunătățirea gramaticii, ortografiei, punctuației și stilului de scriere;</w:t>
      </w:r>
    </w:p>
    <w:p w14:paraId="5912A3D0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•    sporirea clarității și a lizibilității;</w:t>
      </w:r>
    </w:p>
    <w:p w14:paraId="3B234206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•    traducerea;</w:t>
      </w:r>
    </w:p>
    <w:p w14:paraId="52A8A364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>•    dezvoltarea de software și asistență în scrierea codului;</w:t>
      </w:r>
    </w:p>
    <w:p w14:paraId="2A910A8C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lastRenderedPageBreak/>
        <w:t>•    prelucrarea și vizualizarea datelor.</w:t>
      </w:r>
    </w:p>
    <w:p w14:paraId="194E60D2" w14:textId="77777777" w:rsidR="00753571" w:rsidRPr="007A3287" w:rsidRDefault="00753571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6EE52876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MD"/>
        </w:rPr>
        <w:t>Notă:</w:t>
      </w:r>
      <w:r w:rsidRPr="007A3287">
        <w:rPr>
          <w:rFonts w:ascii="Times New Roman" w:eastAsia="Times New Roman" w:hAnsi="Times New Roman" w:cs="Times New Roman"/>
          <w:i/>
          <w:iCs/>
          <w:sz w:val="24"/>
          <w:szCs w:val="24"/>
          <w:lang w:val="ro-MD"/>
        </w:rPr>
        <w:t xml:space="preserve"> Instrumentele de corectare de rutină a ortografiei sau a gramaticii, care nu generează și nici nu modifică în mod substanțial conținutul intelectual al manuscrisului, nu trebuie menționate în secțiunea „Metodologie”, ci doar declarate în prezentul formular.</w:t>
      </w:r>
    </w:p>
    <w:p w14:paraId="684E1E57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highlight w:val="yellow"/>
          <w:lang w:val="ro-MD"/>
        </w:rPr>
      </w:pPr>
    </w:p>
    <w:p w14:paraId="17EEE9F7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iCs/>
          <w:sz w:val="24"/>
          <w:szCs w:val="24"/>
          <w:lang w:val="ro-MD"/>
        </w:rPr>
        <w:t>Confirm că am menționat utilizarea acestor instrumente în secțiunea „Metodologie” a articolului și că am validat critic întreg conținutul, asumându-mi întreaga responsabilitate legală și etică pentru acuratețea faptelor, a referințelor bibliografice și a originalității textului.</w:t>
      </w:r>
    </w:p>
    <w:p w14:paraId="439273F5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o-MD"/>
        </w:rPr>
      </w:pPr>
    </w:p>
    <w:p w14:paraId="647765ED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Semnătura:</w:t>
      </w: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__________________________</w:t>
      </w:r>
    </w:p>
    <w:p w14:paraId="538E32D4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1140C0EA" w14:textId="77777777" w:rsidR="00431482" w:rsidRPr="007A3287" w:rsidRDefault="00431482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b/>
          <w:bCs/>
          <w:sz w:val="24"/>
          <w:szCs w:val="24"/>
          <w:lang w:val="ro-MD"/>
        </w:rPr>
        <w:t>Data:</w:t>
      </w: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__________________________</w:t>
      </w:r>
    </w:p>
    <w:p w14:paraId="7C3598F0" w14:textId="77777777" w:rsidR="00431482" w:rsidRPr="007A3287" w:rsidRDefault="00000000" w:rsidP="00431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7A3287">
        <w:rPr>
          <w:rFonts w:ascii="Times New Roman" w:eastAsia="Times New Roman" w:hAnsi="Times New Roman" w:cs="Times New Roman"/>
          <w:sz w:val="24"/>
          <w:szCs w:val="24"/>
          <w:lang w:val="ro-MD"/>
        </w:rPr>
        <w:pict w14:anchorId="7D9F718E">
          <v:rect id="_x0000_i1027" style="width:0;height:1.5pt" o:hralign="center" o:hrstd="t" o:hr="t" fillcolor="#a0a0a0" stroked="f"/>
        </w:pict>
      </w:r>
    </w:p>
    <w:p w14:paraId="2F39176A" w14:textId="77777777" w:rsidR="00435E84" w:rsidRPr="007A3287" w:rsidRDefault="00435E84">
      <w:pPr>
        <w:rPr>
          <w:rFonts w:ascii="Times New Roman" w:hAnsi="Times New Roman" w:cs="Times New Roman"/>
          <w:sz w:val="24"/>
          <w:szCs w:val="24"/>
          <w:lang w:val="ro-MD"/>
        </w:rPr>
      </w:pPr>
    </w:p>
    <w:sectPr w:rsidR="00435E84" w:rsidRPr="007A328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67166"/>
    <w:multiLevelType w:val="hybridMultilevel"/>
    <w:tmpl w:val="4342C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A0A9D"/>
    <w:multiLevelType w:val="multilevel"/>
    <w:tmpl w:val="D4C07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F72F1A"/>
    <w:multiLevelType w:val="hybridMultilevel"/>
    <w:tmpl w:val="63CE2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012819">
    <w:abstractNumId w:val="1"/>
  </w:num>
  <w:num w:numId="2" w16cid:durableId="520582399">
    <w:abstractNumId w:val="0"/>
  </w:num>
  <w:num w:numId="3" w16cid:durableId="1748378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2C9"/>
    <w:rsid w:val="00381C2E"/>
    <w:rsid w:val="00431482"/>
    <w:rsid w:val="00435E84"/>
    <w:rsid w:val="00753571"/>
    <w:rsid w:val="007A3287"/>
    <w:rsid w:val="00875F97"/>
    <w:rsid w:val="008F26CC"/>
    <w:rsid w:val="00C472C9"/>
    <w:rsid w:val="00E4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BD855F"/>
  <w15:chartTrackingRefBased/>
  <w15:docId w15:val="{FDDFD710-DE29-4E1A-875D-660A1CED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48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A3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A3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reativecommons.org/licenses/by/4.0/deed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</dc:creator>
  <cp:keywords/>
  <dc:description/>
  <cp:lastModifiedBy>Irina Cojocaru</cp:lastModifiedBy>
  <cp:revision>3</cp:revision>
  <dcterms:created xsi:type="dcterms:W3CDTF">2026-11-02T20:21:00Z</dcterms:created>
  <dcterms:modified xsi:type="dcterms:W3CDTF">2026-11-02T20:22:00Z</dcterms:modified>
</cp:coreProperties>
</file>