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82" w:rsidRPr="00753571" w:rsidRDefault="00431482" w:rsidP="004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FORMULAR UNIC DE DEPUNERE A ARTICOLULUI </w:t>
      </w:r>
      <w:r w:rsidRPr="0075357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br/>
        <w:t>PENTRU PUBLICARE ÎN</w:t>
      </w: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REVISTA „AKADEMOS”</w:t>
      </w:r>
    </w:p>
    <w:p w:rsidR="00431482" w:rsidRPr="00753571" w:rsidRDefault="00431482" w:rsidP="004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I. Datele autorului/autorilor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Subsemnatul/subsemnata __________________________________________________________________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(nume, prenume, titlu științific, instituția, date de contact: telefon/e-mail)</w:t>
      </w:r>
      <w:r w:rsidRPr="0075357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53571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753571">
        <w:rPr>
          <w:rFonts w:ascii="Times New Roman" w:hAnsi="Times New Roman" w:cs="Times New Roman"/>
          <w:i/>
          <w:sz w:val="24"/>
          <w:szCs w:val="24"/>
          <w:lang w:val="ro-RO"/>
        </w:rPr>
        <w:t>Notă: În cazul în care articolul are mai mulți autori, subsemnatul declară că a obținut acordul tuturor coautorilor pentru depunerea și semnarea acestui formular.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II. Titlul articolului</w:t>
      </w:r>
    </w:p>
    <w:p w:rsidR="00431482" w:rsidRPr="00753571" w:rsidRDefault="00875F97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pict>
          <v:rect id="_x0000_i1025" style="width:0;height:1.5pt" o:hralign="center" o:hrstd="t" o:hr="t" fillcolor="#a0a0a0" stroked="f"/>
        </w:pict>
      </w:r>
    </w:p>
    <w:p w:rsidR="00431482" w:rsidRPr="00753571" w:rsidRDefault="00875F97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pict>
          <v:rect id="_x0000_i1026" style="width:0;height:1.5pt" o:hralign="center" o:hrstd="t" o:hr="t" fillcolor="#a0a0a0" stroked="f"/>
        </w:pic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III. Acord de transmitere a drepturilor patrimoniale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875F97" w:rsidRPr="00875F97" w:rsidRDefault="00875F97" w:rsidP="004314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75F97">
        <w:rPr>
          <w:rFonts w:ascii="Times New Roman" w:hAnsi="Times New Roman" w:cs="Times New Roman"/>
          <w:sz w:val="24"/>
          <w:szCs w:val="24"/>
          <w:lang w:val="ro-RO"/>
        </w:rPr>
        <w:t xml:space="preserve">Subsemnatul, în calitate de autor (sau reprezentant al coautorilor), în conformitate cu prevederile </w:t>
      </w:r>
      <w:r w:rsidRPr="00875F97">
        <w:rPr>
          <w:rFonts w:ascii="Times New Roman" w:hAnsi="Times New Roman" w:cs="Times New Roman"/>
          <w:b/>
          <w:sz w:val="24"/>
          <w:szCs w:val="24"/>
          <w:lang w:val="ro-RO"/>
        </w:rPr>
        <w:t xml:space="preserve">Legii nr. 230 din 28.07.2022 privind dreptul de autor </w:t>
      </w:r>
      <w:proofErr w:type="spellStart"/>
      <w:r w:rsidRPr="00875F97">
        <w:rPr>
          <w:rFonts w:ascii="Times New Roman" w:hAnsi="Times New Roman" w:cs="Times New Roman"/>
          <w:b/>
          <w:sz w:val="24"/>
          <w:szCs w:val="24"/>
          <w:lang w:val="ro-RO"/>
        </w:rPr>
        <w:t>şi</w:t>
      </w:r>
      <w:proofErr w:type="spellEnd"/>
      <w:r w:rsidRPr="00875F9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drepturile conexe</w:t>
      </w:r>
      <w:r w:rsidRPr="00875F97">
        <w:rPr>
          <w:rFonts w:ascii="Times New Roman" w:hAnsi="Times New Roman" w:cs="Times New Roman"/>
          <w:sz w:val="24"/>
          <w:szCs w:val="24"/>
          <w:lang w:val="ro-RO"/>
        </w:rPr>
        <w:t>, sunt de acord să transmit revistei „</w:t>
      </w:r>
      <w:proofErr w:type="spellStart"/>
      <w:r w:rsidRPr="00875F97">
        <w:rPr>
          <w:rFonts w:ascii="Times New Roman" w:hAnsi="Times New Roman" w:cs="Times New Roman"/>
          <w:sz w:val="24"/>
          <w:szCs w:val="24"/>
          <w:lang w:val="ro-RO"/>
        </w:rPr>
        <w:t>Akademos</w:t>
      </w:r>
      <w:proofErr w:type="spellEnd"/>
      <w:r w:rsidRPr="00875F97">
        <w:rPr>
          <w:rFonts w:ascii="Times New Roman" w:hAnsi="Times New Roman" w:cs="Times New Roman"/>
          <w:sz w:val="24"/>
          <w:szCs w:val="24"/>
          <w:lang w:val="ro-RO"/>
        </w:rPr>
        <w:t>” dreptul de reproducere a operei, dreptul de distribuire a originalului operei, dreptul de închiriere a exemplarelor operei și dreptul de punere la dispoziție în regim interactiv (online) a operei.</w:t>
      </w:r>
    </w:p>
    <w:p w:rsidR="00875F97" w:rsidRPr="00875F97" w:rsidRDefault="00875F97" w:rsidP="004314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IV. Declarație de etică, originalitate</w:t>
      </w:r>
      <w:r w:rsidRPr="0075357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conflict de interese 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Declar pe propria răspundere următoarele:</w:t>
      </w:r>
    </w:p>
    <w:p w:rsidR="00431482" w:rsidRPr="00753571" w:rsidRDefault="00431482" w:rsidP="00431482">
      <w:pPr>
        <w:pStyle w:val="Listparagra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Articolul prezentat este original, reflectă conținutul cercetărilor proprii, nu conține plagiat sau autoplagiat și nu a fost reprodus sau trimis spre publicare într-o altă publicație.</w:t>
      </w:r>
    </w:p>
    <w:p w:rsidR="00431482" w:rsidRPr="00753571" w:rsidRDefault="00431482" w:rsidP="00431482">
      <w:pPr>
        <w:pStyle w:val="Listparagra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hAnsi="Times New Roman" w:cs="Times New Roman"/>
          <w:sz w:val="24"/>
          <w:szCs w:val="24"/>
          <w:lang w:val="ro-RO"/>
        </w:rPr>
        <w:t>Nu există niciun conflict de interese (financiar, instituțional sau personal) care ar fi putut influența rezultatele sau interpretările din acest articol.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V. Declarație privind utilizarea inteligenței artificiale (IA)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În conformitate cu politicile editoriale ale revistei „</w:t>
      </w:r>
      <w:proofErr w:type="spellStart"/>
      <w:r w:rsidRPr="00753571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Akademos</w:t>
      </w:r>
      <w:proofErr w:type="spellEnd"/>
      <w:r w:rsidRPr="00753571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”, declar următoarele</w:t>
      </w:r>
      <w:r w:rsidRPr="0075357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(bifați opțiunea corespunzătoare)</w:t>
      </w:r>
      <w:r w:rsidRPr="0075357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[1] </w:t>
      </w: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NU am utilizat</w:t>
      </w: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instrumente de Inteligență Artificială (IA) generativă în procesul de redactare sau cercetare a acestui articol.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[2] </w:t>
      </w: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AM utilizat</w:t>
      </w: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instrumente de IA.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În cazul acestei opțiuni</w:t>
      </w:r>
      <w:r w:rsidR="00875F97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bookmarkStart w:id="0" w:name="_GoBack"/>
      <w:bookmarkEnd w:id="0"/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indicați obligatoriu: instrumentul utilizat, versiunea acestuia, </w:t>
      </w:r>
      <w:proofErr w:type="spellStart"/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prompturile</w:t>
      </w:r>
      <w:proofErr w:type="spellEnd"/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(după caz), scopurile, care pot fi următoarele: 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•    îmbunătățirea gramaticii, ortografiei, punctuației și stilului de scriere;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•    sporirea clarității și a lizibilității;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•    traducerea;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•    dezvoltarea de software și asistență în scrierea codului;</w:t>
      </w:r>
    </w:p>
    <w:p w:rsidR="00431482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>•    prelucrarea și vizualizarea datelor.</w:t>
      </w:r>
    </w:p>
    <w:p w:rsidR="00753571" w:rsidRPr="00753571" w:rsidRDefault="00753571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  <w:lastRenderedPageBreak/>
        <w:t>Notă:</w:t>
      </w:r>
      <w:r w:rsidRPr="00753571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Instrumentele de corectare de rutină a ortografiei sau a gramaticii, care nu generează și nici nu modifică în mod substanțial conținutul intelectual al manuscrisului, nu trebuie menționate în secțiunea „Metodologie”, ci doar declarate în prezentul formular.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Confirm că am menționat utilizarea acestor instrumente în secțiunea „Metodologie” a articolului și că am validat critic întreg conținutul, asumându-mi întreaga responsabilitate legală și etică pentru acuratețea faptelor, a referințelor bibliografice și a originalității textului.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Semnătura:</w:t>
      </w: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__________________________</w:t>
      </w: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31482" w:rsidRPr="00753571" w:rsidRDefault="00431482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357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Data:</w:t>
      </w:r>
      <w:r w:rsidRPr="0075357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__________________________</w:t>
      </w:r>
    </w:p>
    <w:p w:rsidR="00431482" w:rsidRPr="00753571" w:rsidRDefault="00875F97" w:rsidP="004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pict>
          <v:rect id="_x0000_i1027" style="width:0;height:1.5pt" o:hralign="center" o:hrstd="t" o:hr="t" fillcolor="#a0a0a0" stroked="f"/>
        </w:pict>
      </w:r>
    </w:p>
    <w:p w:rsidR="00435E84" w:rsidRPr="00753571" w:rsidRDefault="00435E84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435E84" w:rsidRPr="0075357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7166"/>
    <w:multiLevelType w:val="hybridMultilevel"/>
    <w:tmpl w:val="4342C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A0A9D"/>
    <w:multiLevelType w:val="multilevel"/>
    <w:tmpl w:val="D4C0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C9"/>
    <w:rsid w:val="00431482"/>
    <w:rsid w:val="00435E84"/>
    <w:rsid w:val="00753571"/>
    <w:rsid w:val="00875F97"/>
    <w:rsid w:val="008F26CC"/>
    <w:rsid w:val="00C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BC66B41"/>
  <w15:chartTrackingRefBased/>
  <w15:docId w15:val="{FDDFD710-DE29-4E1A-875D-660A1CED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48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31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</dc:creator>
  <cp:keywords/>
  <dc:description/>
  <cp:lastModifiedBy>Viorica</cp:lastModifiedBy>
  <cp:revision>6</cp:revision>
  <dcterms:created xsi:type="dcterms:W3CDTF">2026-07-31T08:03:00Z</dcterms:created>
  <dcterms:modified xsi:type="dcterms:W3CDTF">2026-08-05T18:42:00Z</dcterms:modified>
</cp:coreProperties>
</file>